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CB76F" w14:textId="5BFDC9D5" w:rsidR="002456BC" w:rsidRDefault="00BF0E32">
      <w:pPr>
        <w:spacing w:after="201" w:line="259" w:lineRule="auto"/>
        <w:ind w:left="0" w:right="0" w:firstLine="0"/>
      </w:pPr>
      <w:r>
        <w:rPr>
          <w:b/>
          <w:sz w:val="24"/>
        </w:rPr>
        <w:t xml:space="preserve">NCG HE PARTNERSHIP EXPRESSION OF INTEREST </w:t>
      </w:r>
    </w:p>
    <w:p w14:paraId="6735CB07" w14:textId="1D070E59" w:rsidR="002456BC" w:rsidRDefault="00743F8B">
      <w:pPr>
        <w:spacing w:after="194" w:line="277" w:lineRule="auto"/>
        <w:ind w:left="0" w:right="0" w:firstLine="0"/>
      </w:pPr>
      <w:r>
        <w:rPr>
          <w:i/>
          <w:color w:val="808080"/>
        </w:rPr>
        <w:t xml:space="preserve">Information to assist enquiries from potential </w:t>
      </w:r>
      <w:r w:rsidR="00BF0E32">
        <w:rPr>
          <w:i/>
          <w:color w:val="808080"/>
        </w:rPr>
        <w:t>NCG HE</w:t>
      </w:r>
      <w:r>
        <w:rPr>
          <w:i/>
          <w:color w:val="808080"/>
        </w:rPr>
        <w:t xml:space="preserve"> New Collaborative Partners - please submit the completed form to</w:t>
      </w:r>
      <w:r w:rsidR="00BF0E32">
        <w:rPr>
          <w:i/>
          <w:color w:val="808080"/>
        </w:rPr>
        <w:t xml:space="preserve"> </w:t>
      </w:r>
      <w:hyperlink r:id="rId5" w:history="1">
        <w:r w:rsidR="00BF0E32">
          <w:rPr>
            <w:rStyle w:val="Hyperlink"/>
            <w:kern w:val="0"/>
            <w14:ligatures w14:val="none"/>
          </w:rPr>
          <w:t>NCGHEPartnershipAdmin@ncgrp.co.uk</w:t>
        </w:r>
      </w:hyperlink>
    </w:p>
    <w:p w14:paraId="15BAC41B" w14:textId="1B55E4D4" w:rsidR="002456BC" w:rsidRDefault="00BF0E32">
      <w:pPr>
        <w:spacing w:after="0" w:line="259" w:lineRule="auto"/>
        <w:ind w:left="0" w:right="0" w:firstLine="0"/>
        <w:rPr>
          <w:i/>
        </w:rPr>
      </w:pPr>
      <w:r>
        <w:rPr>
          <w:i/>
        </w:rPr>
        <w:t>This expression of interest form has been created to support potential new partners in providing key proposal details to the NCG HE Partnership Team</w:t>
      </w:r>
      <w:r w:rsidR="00A0053A">
        <w:rPr>
          <w:i/>
        </w:rPr>
        <w:t>. Information provided on this form will enable initial meetings between the institutions and be used to support</w:t>
      </w:r>
      <w:r>
        <w:rPr>
          <w:i/>
        </w:rPr>
        <w:t xml:space="preserve"> </w:t>
      </w:r>
      <w:r w:rsidR="00A0053A">
        <w:rPr>
          <w:i/>
        </w:rPr>
        <w:t>any future</w:t>
      </w:r>
      <w:r>
        <w:rPr>
          <w:i/>
        </w:rPr>
        <w:t xml:space="preserve"> </w:t>
      </w:r>
      <w:r w:rsidR="00A0053A">
        <w:rPr>
          <w:i/>
        </w:rPr>
        <w:t>d</w:t>
      </w:r>
      <w:r>
        <w:rPr>
          <w:i/>
        </w:rPr>
        <w:t xml:space="preserve">ue </w:t>
      </w:r>
      <w:r w:rsidR="00A0053A">
        <w:rPr>
          <w:i/>
        </w:rPr>
        <w:t>d</w:t>
      </w:r>
      <w:r>
        <w:rPr>
          <w:i/>
        </w:rPr>
        <w:t>iligence decision from NCG in initiating a new HE partnership</w:t>
      </w:r>
      <w:r w:rsidR="00A0053A">
        <w:rPr>
          <w:i/>
        </w:rPr>
        <w:t>. A full process flow of steps can be</w:t>
      </w:r>
      <w:r w:rsidR="00471700">
        <w:rPr>
          <w:i/>
        </w:rPr>
        <w:t xml:space="preserve"> </w:t>
      </w:r>
      <w:r>
        <w:rPr>
          <w:i/>
        </w:rPr>
        <w:t xml:space="preserve">found in the NCG HE Partnership onboarding process.  </w:t>
      </w:r>
    </w:p>
    <w:p w14:paraId="1C5D57FE" w14:textId="72E3F55F" w:rsidR="002456BC" w:rsidRDefault="002456BC">
      <w:pPr>
        <w:spacing w:after="0" w:line="259" w:lineRule="auto"/>
        <w:ind w:left="0" w:right="0" w:firstLine="0"/>
      </w:pPr>
    </w:p>
    <w:tbl>
      <w:tblPr>
        <w:tblStyle w:val="TableGrid"/>
        <w:tblW w:w="10450" w:type="dxa"/>
        <w:tblInd w:w="114" w:type="dxa"/>
        <w:tblCellMar>
          <w:top w:w="109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4559"/>
        <w:gridCol w:w="5891"/>
      </w:tblGrid>
      <w:tr w:rsidR="00784DBE" w14:paraId="4AFE305F" w14:textId="77777777" w:rsidTr="00784DBE">
        <w:trPr>
          <w:trHeight w:val="400"/>
        </w:trPr>
        <w:tc>
          <w:tcPr>
            <w:tcW w:w="10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2118AEFF" w14:textId="415E4B88" w:rsidR="00784DBE" w:rsidRPr="00784DBE" w:rsidRDefault="00784DBE">
            <w:pPr>
              <w:spacing w:after="0" w:line="259" w:lineRule="auto"/>
              <w:ind w:left="1" w:right="0" w:firstLine="0"/>
              <w:rPr>
                <w:color w:val="FFFFFF" w:themeColor="background1"/>
              </w:rPr>
            </w:pPr>
            <w:r w:rsidRPr="00784DBE">
              <w:rPr>
                <w:b/>
                <w:color w:val="FFFFFF" w:themeColor="background1"/>
              </w:rPr>
              <w:t xml:space="preserve">Section A – Information about the Potential new Partner </w:t>
            </w:r>
          </w:p>
        </w:tc>
      </w:tr>
      <w:tr w:rsidR="002456BC" w14:paraId="75D1802A" w14:textId="77777777" w:rsidTr="00FF2579">
        <w:trPr>
          <w:trHeight w:val="405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D94E" w14:textId="77777777" w:rsidR="002456BC" w:rsidRDefault="00743F8B">
            <w:pPr>
              <w:spacing w:after="0" w:line="259" w:lineRule="auto"/>
              <w:ind w:left="0" w:right="0" w:firstLine="0"/>
            </w:pPr>
            <w:r>
              <w:t xml:space="preserve">Name of </w:t>
            </w:r>
            <w:r w:rsidR="00BF0E32">
              <w:t>institution</w:t>
            </w:r>
            <w:r>
              <w:t xml:space="preserve">, address, main contact person and contact details. </w:t>
            </w:r>
          </w:p>
          <w:p w14:paraId="160014F8" w14:textId="77777777" w:rsidR="00FF2579" w:rsidRDefault="00FF2579">
            <w:pPr>
              <w:spacing w:after="0" w:line="259" w:lineRule="auto"/>
              <w:ind w:left="0" w:right="0" w:firstLine="0"/>
            </w:pPr>
          </w:p>
          <w:p w14:paraId="2354D60D" w14:textId="77777777" w:rsidR="00FF2579" w:rsidRDefault="00FF2579">
            <w:pPr>
              <w:spacing w:after="0" w:line="259" w:lineRule="auto"/>
              <w:ind w:left="0" w:right="0" w:firstLine="0"/>
            </w:pPr>
          </w:p>
          <w:p w14:paraId="27179985" w14:textId="77777777" w:rsidR="00FF2579" w:rsidRDefault="00FF2579">
            <w:pPr>
              <w:spacing w:after="0" w:line="259" w:lineRule="auto"/>
              <w:ind w:left="0" w:right="0" w:firstLine="0"/>
            </w:pPr>
          </w:p>
          <w:p w14:paraId="14928E25" w14:textId="40BC1B8D" w:rsidR="00FF2579" w:rsidRDefault="00FF2579">
            <w:pPr>
              <w:spacing w:after="0" w:line="259" w:lineRule="auto"/>
              <w:ind w:left="0" w:right="0" w:firstLine="0"/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EEEB" w14:textId="77777777" w:rsidR="002456BC" w:rsidRDefault="00743F8B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456BC" w14:paraId="18639C99" w14:textId="77777777" w:rsidTr="00FF2579">
        <w:trPr>
          <w:trHeight w:val="402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C073" w14:textId="3320FC49" w:rsidR="002456BC" w:rsidRDefault="00743F8B">
            <w:pPr>
              <w:spacing w:after="0" w:line="259" w:lineRule="auto"/>
              <w:ind w:left="0" w:right="0" w:firstLine="0"/>
            </w:pPr>
            <w:r>
              <w:t xml:space="preserve">Link to </w:t>
            </w:r>
            <w:r w:rsidR="006C1315">
              <w:t>partner</w:t>
            </w:r>
            <w:r>
              <w:t xml:space="preserve"> website</w:t>
            </w:r>
            <w:r w:rsidR="00BF0E32">
              <w:t xml:space="preserve">. 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B28C" w14:textId="77777777" w:rsidR="002456BC" w:rsidRDefault="00743F8B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271BF" w14:paraId="28386E7B" w14:textId="77777777" w:rsidTr="00FF2579">
        <w:trPr>
          <w:trHeight w:val="69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1527" w14:textId="77777777" w:rsidR="002271BF" w:rsidRDefault="002271BF">
            <w:pPr>
              <w:spacing w:after="0" w:line="259" w:lineRule="auto"/>
              <w:ind w:left="0" w:right="0" w:firstLine="0"/>
            </w:pPr>
            <w:r>
              <w:t>Proposed locations/campuses for NCG</w:t>
            </w:r>
            <w:r w:rsidR="00D536F8">
              <w:t xml:space="preserve"> programme</w:t>
            </w:r>
            <w:r>
              <w:t xml:space="preserve"> delivery</w:t>
            </w:r>
            <w:r w:rsidR="00FF2579">
              <w:t xml:space="preserve">. </w:t>
            </w:r>
          </w:p>
          <w:p w14:paraId="34995E8D" w14:textId="11C727F0" w:rsidR="00FF2579" w:rsidRDefault="00FF2579">
            <w:pPr>
              <w:spacing w:after="0" w:line="259" w:lineRule="auto"/>
              <w:ind w:left="0" w:right="0" w:firstLine="0"/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11FF" w14:textId="77777777" w:rsidR="002271BF" w:rsidRDefault="002271BF">
            <w:pPr>
              <w:spacing w:after="38" w:line="259" w:lineRule="auto"/>
              <w:ind w:left="1" w:right="0" w:firstLine="0"/>
            </w:pPr>
          </w:p>
        </w:tc>
      </w:tr>
      <w:tr w:rsidR="002271BF" w14:paraId="3631410B" w14:textId="77777777" w:rsidTr="00FF2579">
        <w:trPr>
          <w:trHeight w:val="69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D28D" w14:textId="77777777" w:rsidR="006C1315" w:rsidRDefault="002271BF" w:rsidP="002271BF">
            <w:pPr>
              <w:spacing w:after="0" w:line="259" w:lineRule="auto"/>
              <w:ind w:left="0" w:right="0" w:firstLine="0"/>
            </w:pPr>
            <w:r>
              <w:t xml:space="preserve">Provide details of any </w:t>
            </w:r>
            <w:r w:rsidR="006C1315">
              <w:t xml:space="preserve">current HE Partnerships you have with awarding bodies/providers. </w:t>
            </w:r>
          </w:p>
          <w:p w14:paraId="68A50674" w14:textId="77777777" w:rsidR="006C1315" w:rsidRDefault="006C1315" w:rsidP="002271BF">
            <w:pPr>
              <w:spacing w:after="0" w:line="259" w:lineRule="auto"/>
              <w:ind w:left="0" w:right="0" w:firstLine="0"/>
            </w:pPr>
          </w:p>
          <w:p w14:paraId="2754A68C" w14:textId="77777777" w:rsidR="002271BF" w:rsidRDefault="002271BF" w:rsidP="002271BF">
            <w:pPr>
              <w:spacing w:after="0" w:line="259" w:lineRule="auto"/>
              <w:ind w:left="0" w:right="0" w:firstLine="0"/>
              <w:rPr>
                <w:b/>
              </w:rPr>
            </w:pPr>
            <w:r>
              <w:t>(</w:t>
            </w:r>
            <w:r w:rsidR="006C1315">
              <w:t xml:space="preserve">Provider name, </w:t>
            </w:r>
            <w:r>
              <w:t>locations</w:t>
            </w:r>
            <w:r w:rsidR="006C1315">
              <w:t xml:space="preserve"> of delivery within partnership</w:t>
            </w:r>
            <w:r>
              <w:t xml:space="preserve">, subject areas, names of programmes, length of partnership relationship). </w:t>
            </w:r>
            <w:r>
              <w:rPr>
                <w:b/>
              </w:rPr>
              <w:t xml:space="preserve"> </w:t>
            </w:r>
          </w:p>
          <w:p w14:paraId="06461A67" w14:textId="2AF68855" w:rsidR="00FF2579" w:rsidRDefault="00FF2579" w:rsidP="002271BF">
            <w:pPr>
              <w:spacing w:after="0" w:line="259" w:lineRule="auto"/>
              <w:ind w:left="0" w:right="0" w:firstLine="0"/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61AB" w14:textId="77777777" w:rsidR="002271BF" w:rsidRDefault="002271BF" w:rsidP="002271BF">
            <w:pPr>
              <w:spacing w:after="38" w:line="259" w:lineRule="auto"/>
              <w:ind w:left="1" w:right="0" w:firstLine="0"/>
            </w:pPr>
          </w:p>
          <w:p w14:paraId="6B3203FC" w14:textId="77777777" w:rsidR="006C1315" w:rsidRDefault="006C1315" w:rsidP="002271BF">
            <w:pPr>
              <w:spacing w:after="38" w:line="259" w:lineRule="auto"/>
              <w:ind w:left="1" w:right="0" w:firstLine="0"/>
            </w:pPr>
          </w:p>
          <w:p w14:paraId="55F9ECAC" w14:textId="77777777" w:rsidR="006C1315" w:rsidRDefault="006C1315" w:rsidP="002271BF">
            <w:pPr>
              <w:spacing w:after="38" w:line="259" w:lineRule="auto"/>
              <w:ind w:left="1" w:right="0" w:firstLine="0"/>
            </w:pPr>
          </w:p>
          <w:p w14:paraId="4A6F9844" w14:textId="77777777" w:rsidR="006C1315" w:rsidRDefault="006C1315" w:rsidP="002271BF">
            <w:pPr>
              <w:spacing w:after="38" w:line="259" w:lineRule="auto"/>
              <w:ind w:left="1" w:right="0" w:firstLine="0"/>
            </w:pPr>
          </w:p>
        </w:tc>
      </w:tr>
      <w:tr w:rsidR="00056F84" w14:paraId="6E726AA8" w14:textId="77777777" w:rsidTr="00FF2579">
        <w:trPr>
          <w:trHeight w:val="69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E0D2" w14:textId="77777777" w:rsidR="00056F84" w:rsidRDefault="00056F84" w:rsidP="002271BF">
            <w:pPr>
              <w:spacing w:after="0" w:line="259" w:lineRule="auto"/>
              <w:ind w:left="0" w:right="0" w:firstLine="0"/>
            </w:pPr>
            <w:r>
              <w:t>Provide an overview of current</w:t>
            </w:r>
            <w:r w:rsidR="0085066A">
              <w:t xml:space="preserve"> teaching</w:t>
            </w:r>
            <w:r>
              <w:t xml:space="preserve"> staff structure (this can be sent as an additional item</w:t>
            </w:r>
            <w:r w:rsidR="000E1AAD">
              <w:t>), how many staff members do you have across each area/department?</w:t>
            </w:r>
            <w:r w:rsidR="00FF2579">
              <w:t xml:space="preserve">. </w:t>
            </w:r>
          </w:p>
          <w:p w14:paraId="0736A27A" w14:textId="7E7727F2" w:rsidR="00FF2579" w:rsidRDefault="00FF2579" w:rsidP="002271BF">
            <w:pPr>
              <w:spacing w:after="0" w:line="259" w:lineRule="auto"/>
              <w:ind w:left="0" w:right="0" w:firstLine="0"/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4EE" w14:textId="77777777" w:rsidR="00056F84" w:rsidRDefault="00056F84" w:rsidP="002271BF">
            <w:pPr>
              <w:spacing w:after="38" w:line="259" w:lineRule="auto"/>
              <w:ind w:left="1" w:right="0" w:firstLine="0"/>
            </w:pPr>
          </w:p>
        </w:tc>
      </w:tr>
      <w:tr w:rsidR="0085066A" w14:paraId="4BCEF11C" w14:textId="77777777" w:rsidTr="00FF2579">
        <w:trPr>
          <w:trHeight w:val="69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BC90" w14:textId="77777777" w:rsidR="0085066A" w:rsidRDefault="0085066A" w:rsidP="002271BF">
            <w:pPr>
              <w:spacing w:after="0" w:line="259" w:lineRule="auto"/>
              <w:ind w:left="0" w:right="0" w:firstLine="0"/>
            </w:pPr>
            <w:r>
              <w:t>Provide an overview of current support staff</w:t>
            </w:r>
            <w:r w:rsidR="002C4BBA">
              <w:t xml:space="preserve"> for students</w:t>
            </w:r>
            <w:r w:rsidR="00E646F9">
              <w:t xml:space="preserve"> (student support including academic, pastoral, disability, </w:t>
            </w:r>
            <w:r w:rsidR="002C4BBA">
              <w:t>services)</w:t>
            </w:r>
            <w:r w:rsidR="00FF2579">
              <w:t xml:space="preserve">. </w:t>
            </w:r>
          </w:p>
          <w:p w14:paraId="443A11A1" w14:textId="77777777" w:rsidR="00FF2579" w:rsidRDefault="00FF2579" w:rsidP="002271BF">
            <w:pPr>
              <w:spacing w:after="0" w:line="259" w:lineRule="auto"/>
              <w:ind w:left="0" w:right="0" w:firstLine="0"/>
            </w:pPr>
          </w:p>
          <w:p w14:paraId="283BB4F5" w14:textId="6E872D58" w:rsidR="00FF2579" w:rsidRDefault="00FF2579" w:rsidP="002271BF">
            <w:pPr>
              <w:spacing w:after="0" w:line="259" w:lineRule="auto"/>
              <w:ind w:left="0" w:right="0" w:firstLine="0"/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E410" w14:textId="77777777" w:rsidR="0085066A" w:rsidRDefault="0085066A" w:rsidP="002271BF">
            <w:pPr>
              <w:spacing w:after="38" w:line="259" w:lineRule="auto"/>
              <w:ind w:left="1" w:right="0" w:firstLine="0"/>
            </w:pPr>
          </w:p>
        </w:tc>
      </w:tr>
      <w:tr w:rsidR="00D536F8" w14:paraId="3B1602FD" w14:textId="77777777" w:rsidTr="00FF2579">
        <w:trPr>
          <w:trHeight w:val="69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20EA" w14:textId="49385A6E" w:rsidR="006C1315" w:rsidRPr="00471700" w:rsidRDefault="00D536F8" w:rsidP="002271BF">
            <w:pPr>
              <w:spacing w:after="0" w:line="259" w:lineRule="auto"/>
              <w:ind w:left="0" w:right="0" w:firstLine="0"/>
            </w:pPr>
            <w:r>
              <w:t>Outline how your institut</w:t>
            </w:r>
            <w:r w:rsidR="006C1315">
              <w:t>ional</w:t>
            </w:r>
            <w:r>
              <w:t xml:space="preserve"> values and goals align with NCG.  </w:t>
            </w:r>
          </w:p>
          <w:p w14:paraId="0AAC9178" w14:textId="77777777" w:rsidR="006C1315" w:rsidRDefault="006C1315" w:rsidP="002271BF">
            <w:pPr>
              <w:spacing w:after="0" w:line="259" w:lineRule="auto"/>
              <w:ind w:left="0" w:right="0" w:firstLine="0"/>
              <w:rPr>
                <w:i/>
                <w:iCs/>
              </w:rPr>
            </w:pPr>
          </w:p>
          <w:p w14:paraId="7DADEE32" w14:textId="77777777" w:rsidR="00471700" w:rsidRDefault="00471700" w:rsidP="002271BF">
            <w:pPr>
              <w:spacing w:after="0" w:line="259" w:lineRule="auto"/>
              <w:ind w:left="0" w:right="0" w:firstLine="0"/>
              <w:rPr>
                <w:i/>
                <w:iCs/>
              </w:rPr>
            </w:pPr>
          </w:p>
          <w:p w14:paraId="23027D48" w14:textId="77777777" w:rsidR="00471700" w:rsidRDefault="00471700" w:rsidP="002271BF">
            <w:pPr>
              <w:spacing w:after="0" w:line="259" w:lineRule="auto"/>
              <w:ind w:left="0" w:right="0" w:firstLine="0"/>
              <w:rPr>
                <w:i/>
                <w:iCs/>
              </w:rPr>
            </w:pPr>
          </w:p>
          <w:p w14:paraId="084A2611" w14:textId="77777777" w:rsidR="00471700" w:rsidRDefault="00471700" w:rsidP="002271BF">
            <w:pPr>
              <w:spacing w:after="0" w:line="259" w:lineRule="auto"/>
              <w:ind w:left="0" w:right="0" w:firstLine="0"/>
              <w:rPr>
                <w:i/>
                <w:iCs/>
              </w:rPr>
            </w:pPr>
          </w:p>
          <w:p w14:paraId="4D74EFA8" w14:textId="77777777" w:rsidR="00471700" w:rsidRDefault="00471700" w:rsidP="002271BF">
            <w:pPr>
              <w:spacing w:after="0" w:line="259" w:lineRule="auto"/>
              <w:ind w:left="0" w:right="0" w:firstLine="0"/>
              <w:rPr>
                <w:i/>
                <w:iCs/>
              </w:rPr>
            </w:pPr>
          </w:p>
          <w:p w14:paraId="168C0A80" w14:textId="77777777" w:rsidR="00471700" w:rsidRDefault="00471700" w:rsidP="002271BF">
            <w:pPr>
              <w:spacing w:after="0" w:line="259" w:lineRule="auto"/>
              <w:ind w:left="0" w:right="0" w:firstLine="0"/>
              <w:rPr>
                <w:i/>
                <w:iCs/>
              </w:rPr>
            </w:pPr>
          </w:p>
          <w:p w14:paraId="758DB0BD" w14:textId="77777777" w:rsidR="00471700" w:rsidRDefault="00471700" w:rsidP="002271BF">
            <w:pPr>
              <w:spacing w:after="0" w:line="259" w:lineRule="auto"/>
              <w:ind w:left="0" w:right="0" w:firstLine="0"/>
              <w:rPr>
                <w:i/>
                <w:iCs/>
              </w:rPr>
            </w:pPr>
          </w:p>
          <w:p w14:paraId="4A379E4A" w14:textId="7DA1B6B4" w:rsidR="00471700" w:rsidRPr="00D536F8" w:rsidRDefault="00471700" w:rsidP="002271BF">
            <w:pPr>
              <w:spacing w:after="0" w:line="259" w:lineRule="auto"/>
              <w:ind w:left="0" w:right="0" w:firstLine="0"/>
              <w:rPr>
                <w:i/>
                <w:iCs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93F5" w14:textId="77777777" w:rsidR="00D536F8" w:rsidRDefault="00D536F8" w:rsidP="002271BF">
            <w:pPr>
              <w:spacing w:after="38" w:line="259" w:lineRule="auto"/>
              <w:ind w:left="1" w:right="0" w:firstLine="0"/>
            </w:pPr>
          </w:p>
          <w:p w14:paraId="663A4984" w14:textId="77777777" w:rsidR="006C1315" w:rsidRDefault="006C1315" w:rsidP="002271BF">
            <w:pPr>
              <w:spacing w:after="38" w:line="259" w:lineRule="auto"/>
              <w:ind w:left="1" w:right="0" w:firstLine="0"/>
            </w:pPr>
          </w:p>
          <w:p w14:paraId="10EA5E8B" w14:textId="77777777" w:rsidR="006C1315" w:rsidRDefault="006C1315" w:rsidP="002271BF">
            <w:pPr>
              <w:spacing w:after="38" w:line="259" w:lineRule="auto"/>
              <w:ind w:left="1" w:right="0" w:firstLine="0"/>
            </w:pPr>
          </w:p>
          <w:p w14:paraId="64DEF814" w14:textId="77777777" w:rsidR="006C1315" w:rsidRDefault="006C1315" w:rsidP="002271BF">
            <w:pPr>
              <w:spacing w:after="38" w:line="259" w:lineRule="auto"/>
              <w:ind w:left="1" w:right="0" w:firstLine="0"/>
            </w:pPr>
          </w:p>
          <w:p w14:paraId="52C06CAD" w14:textId="77777777" w:rsidR="006C1315" w:rsidRDefault="006C1315" w:rsidP="002271BF">
            <w:pPr>
              <w:spacing w:after="38" w:line="259" w:lineRule="auto"/>
              <w:ind w:left="1" w:right="0" w:firstLine="0"/>
            </w:pPr>
          </w:p>
        </w:tc>
      </w:tr>
      <w:tr w:rsidR="00784DBE" w14:paraId="420C3D4C" w14:textId="77777777" w:rsidTr="00D524BD">
        <w:trPr>
          <w:trHeight w:val="399"/>
        </w:trPr>
        <w:tc>
          <w:tcPr>
            <w:tcW w:w="10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7E23E4C4" w14:textId="14963ABC" w:rsidR="00784DBE" w:rsidRDefault="00784DBE" w:rsidP="00784DBE">
            <w:pPr>
              <w:spacing w:after="160" w:line="259" w:lineRule="auto"/>
              <w:ind w:right="0"/>
            </w:pPr>
            <w:r w:rsidRPr="00784DBE">
              <w:rPr>
                <w:b/>
                <w:color w:val="FFFFFF" w:themeColor="background1"/>
              </w:rPr>
              <w:lastRenderedPageBreak/>
              <w:t>Section B - Proposed programmes of study</w:t>
            </w:r>
          </w:p>
        </w:tc>
      </w:tr>
      <w:tr w:rsidR="002456BC" w14:paraId="08EB414A" w14:textId="77777777" w:rsidTr="00FF2579">
        <w:trPr>
          <w:trHeight w:val="405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4EBD" w14:textId="77777777" w:rsidR="002456BC" w:rsidRDefault="00743F8B">
            <w:pPr>
              <w:spacing w:after="0" w:line="259" w:lineRule="auto"/>
              <w:ind w:left="0" w:right="0" w:firstLine="0"/>
            </w:pPr>
            <w:r>
              <w:t xml:space="preserve">Proposed areas/subjects for collaboration. </w:t>
            </w:r>
          </w:p>
          <w:p w14:paraId="7673FC0D" w14:textId="77777777" w:rsidR="00FF2579" w:rsidRDefault="00FF2579">
            <w:pPr>
              <w:spacing w:after="0" w:line="259" w:lineRule="auto"/>
              <w:ind w:left="0" w:right="0" w:firstLine="0"/>
            </w:pPr>
          </w:p>
          <w:p w14:paraId="6A985D74" w14:textId="77777777" w:rsidR="00FF2579" w:rsidRDefault="00FF2579">
            <w:pPr>
              <w:spacing w:after="0" w:line="259" w:lineRule="auto"/>
              <w:ind w:left="0" w:right="0" w:firstLine="0"/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2AF7" w14:textId="77777777" w:rsidR="002456BC" w:rsidRDefault="00743F8B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456BC" w14:paraId="1743B726" w14:textId="77777777" w:rsidTr="00FF2579">
        <w:trPr>
          <w:trHeight w:val="689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5F35" w14:textId="15036E17" w:rsidR="002456BC" w:rsidRDefault="00743F8B">
            <w:pPr>
              <w:spacing w:after="0" w:line="259" w:lineRule="auto"/>
              <w:ind w:left="0" w:right="0" w:firstLine="0"/>
            </w:pPr>
            <w:r>
              <w:t>Names of the programmes proposed for collaboration (with award title)</w:t>
            </w:r>
            <w:r w:rsidR="00FF2579">
              <w:t xml:space="preserve">. </w:t>
            </w:r>
          </w:p>
          <w:p w14:paraId="583322D9" w14:textId="77777777" w:rsidR="00FF2579" w:rsidRDefault="00FF2579">
            <w:pPr>
              <w:spacing w:after="0" w:line="259" w:lineRule="auto"/>
              <w:ind w:left="0" w:right="0" w:firstLine="0"/>
            </w:pPr>
          </w:p>
          <w:p w14:paraId="44347B97" w14:textId="24B331FA" w:rsidR="00FF2579" w:rsidRDefault="00FF2579">
            <w:pPr>
              <w:spacing w:after="0" w:line="259" w:lineRule="auto"/>
              <w:ind w:left="0" w:right="0" w:firstLine="0"/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232D" w14:textId="77777777" w:rsidR="002456BC" w:rsidRDefault="00743F8B">
            <w:pPr>
              <w:spacing w:after="38" w:line="259" w:lineRule="auto"/>
              <w:ind w:left="1" w:right="0" w:firstLine="0"/>
            </w:pPr>
            <w:r>
              <w:t xml:space="preserve"> </w:t>
            </w:r>
          </w:p>
          <w:p w14:paraId="4B304E96" w14:textId="77777777" w:rsidR="002456BC" w:rsidRDefault="00743F8B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113AE9" w14:paraId="4B1F7ED9" w14:textId="77777777" w:rsidTr="00FF2579">
        <w:trPr>
          <w:trHeight w:val="426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6AD1" w14:textId="07C8DDAB" w:rsidR="00113AE9" w:rsidRDefault="00471700" w:rsidP="00113AE9">
            <w:pPr>
              <w:spacing w:after="0" w:line="259" w:lineRule="auto"/>
              <w:ind w:left="0" w:right="0" w:firstLine="0"/>
            </w:pPr>
            <w:r>
              <w:t>Expected e</w:t>
            </w:r>
            <w:r w:rsidR="00113AE9">
              <w:t xml:space="preserve">ntry requirements (including English Language where applicable) to study the proposed NCG programmes. </w:t>
            </w:r>
          </w:p>
          <w:p w14:paraId="32AA6D44" w14:textId="65F533A2" w:rsidR="00FF2579" w:rsidRDefault="00FF2579" w:rsidP="00113AE9">
            <w:pPr>
              <w:spacing w:after="0" w:line="259" w:lineRule="auto"/>
              <w:ind w:left="0" w:right="0" w:firstLine="0"/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A291" w14:textId="77777777" w:rsidR="00113AE9" w:rsidRDefault="00113AE9" w:rsidP="00113AE9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113AE9" w14:paraId="31EC0B0E" w14:textId="77777777" w:rsidTr="00FF2579">
        <w:trPr>
          <w:trHeight w:val="689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BA93" w14:textId="77777777" w:rsidR="00113AE9" w:rsidRDefault="00113AE9" w:rsidP="00113AE9">
            <w:pPr>
              <w:spacing w:after="38" w:line="259" w:lineRule="auto"/>
              <w:ind w:left="0" w:right="0" w:firstLine="0"/>
            </w:pPr>
            <w:r>
              <w:t>Proposed stage/year of entry to NCG</w:t>
            </w:r>
          </w:p>
          <w:p w14:paraId="1E646263" w14:textId="77777777" w:rsidR="00113AE9" w:rsidRDefault="00113AE9" w:rsidP="00113AE9">
            <w:pPr>
              <w:spacing w:after="40" w:line="259" w:lineRule="auto"/>
              <w:ind w:left="0" w:right="0" w:firstLine="0"/>
            </w:pPr>
            <w:r>
              <w:t xml:space="preserve">(e.g. Foundation level, Year 1 of undergraduate (Level 4) or Top-up (Level 6). </w:t>
            </w:r>
          </w:p>
          <w:p w14:paraId="1252336F" w14:textId="15B50DAD" w:rsidR="00113AE9" w:rsidRDefault="00113AE9" w:rsidP="00113AE9">
            <w:pPr>
              <w:spacing w:after="0" w:line="259" w:lineRule="auto"/>
              <w:ind w:left="0" w:right="0" w:firstLine="0"/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F2AD" w14:textId="77777777" w:rsidR="00113AE9" w:rsidRDefault="00113AE9" w:rsidP="00113AE9">
            <w:pPr>
              <w:spacing w:after="38" w:line="259" w:lineRule="auto"/>
              <w:ind w:left="1" w:right="0" w:firstLine="0"/>
            </w:pPr>
            <w:r>
              <w:t xml:space="preserve"> </w:t>
            </w:r>
          </w:p>
          <w:p w14:paraId="71E9D061" w14:textId="77777777" w:rsidR="00113AE9" w:rsidRDefault="00113AE9" w:rsidP="00113AE9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113AE9" w14:paraId="1D187989" w14:textId="77777777" w:rsidTr="00FF2579">
        <w:trPr>
          <w:trHeight w:val="998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204C" w14:textId="77777777" w:rsidR="00113AE9" w:rsidRDefault="00113AE9" w:rsidP="00113AE9">
            <w:pPr>
              <w:spacing w:after="0" w:line="259" w:lineRule="auto"/>
              <w:ind w:left="0" w:right="0" w:firstLine="0"/>
            </w:pPr>
            <w:r>
              <w:t xml:space="preserve">Proposed academic year/date for students to start with NCG (i.e. September 2024). </w:t>
            </w:r>
          </w:p>
          <w:p w14:paraId="7CD745C3" w14:textId="423405E1" w:rsidR="00113AE9" w:rsidRDefault="00113AE9" w:rsidP="00113AE9">
            <w:pPr>
              <w:spacing w:after="0" w:line="259" w:lineRule="auto"/>
              <w:ind w:left="0" w:right="0" w:firstLine="0"/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544E" w14:textId="77777777" w:rsidR="00113AE9" w:rsidRDefault="00113AE9" w:rsidP="00113AE9">
            <w:pPr>
              <w:spacing w:after="38" w:line="259" w:lineRule="auto"/>
              <w:ind w:left="1" w:right="0" w:firstLine="0"/>
            </w:pPr>
            <w:r>
              <w:t xml:space="preserve"> </w:t>
            </w:r>
          </w:p>
          <w:p w14:paraId="2D5B27F4" w14:textId="77777777" w:rsidR="00113AE9" w:rsidRDefault="00113AE9" w:rsidP="00113AE9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113AE9" w14:paraId="46A0635F" w14:textId="77777777" w:rsidTr="00FF2579">
        <w:trPr>
          <w:trHeight w:val="404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2207" w14:textId="294585D0" w:rsidR="00113AE9" w:rsidRDefault="00113AE9" w:rsidP="00113AE9">
            <w:pPr>
              <w:spacing w:after="0" w:line="259" w:lineRule="auto"/>
              <w:ind w:left="0" w:right="0" w:firstLine="0"/>
            </w:pPr>
            <w:r>
              <w:t>Planned cohort size/s of the programmes for collaboration.</w:t>
            </w:r>
          </w:p>
          <w:p w14:paraId="179CA7C7" w14:textId="77777777" w:rsidR="00113AE9" w:rsidRDefault="00113AE9" w:rsidP="00113AE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17539CD2" w14:textId="77777777" w:rsidR="00B418B4" w:rsidRDefault="00B418B4" w:rsidP="00113AE9">
            <w:pPr>
              <w:spacing w:after="0" w:line="259" w:lineRule="auto"/>
              <w:ind w:left="0" w:right="0" w:firstLine="0"/>
            </w:pPr>
          </w:p>
          <w:p w14:paraId="4D20E127" w14:textId="77777777" w:rsidR="00471700" w:rsidRDefault="00471700" w:rsidP="00113AE9">
            <w:pPr>
              <w:spacing w:after="0" w:line="259" w:lineRule="auto"/>
              <w:ind w:left="0" w:right="0" w:firstLine="0"/>
            </w:pPr>
          </w:p>
          <w:p w14:paraId="4EFB3198" w14:textId="1BFA878B" w:rsidR="00B418B4" w:rsidRDefault="00B418B4" w:rsidP="00113AE9">
            <w:pPr>
              <w:spacing w:after="0" w:line="259" w:lineRule="auto"/>
              <w:ind w:left="0" w:right="0" w:firstLine="0"/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0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908"/>
              <w:gridCol w:w="2658"/>
              <w:gridCol w:w="1158"/>
            </w:tblGrid>
            <w:tr w:rsidR="00612C33" w14:paraId="7A273638" w14:textId="77777777" w:rsidTr="00B418B4">
              <w:tc>
                <w:tcPr>
                  <w:tcW w:w="1908" w:type="dxa"/>
                  <w:shd w:val="clear" w:color="auto" w:fill="C00000"/>
                </w:tcPr>
                <w:p w14:paraId="1EB01D68" w14:textId="286DEB55" w:rsidR="00612C33" w:rsidRPr="00612C33" w:rsidRDefault="00612C33" w:rsidP="00113AE9">
                  <w:pPr>
                    <w:spacing w:after="0" w:line="259" w:lineRule="auto"/>
                    <w:ind w:left="0" w:right="0" w:firstLine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12C33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Location/campus</w:t>
                  </w:r>
                </w:p>
              </w:tc>
              <w:tc>
                <w:tcPr>
                  <w:tcW w:w="2658" w:type="dxa"/>
                  <w:shd w:val="clear" w:color="auto" w:fill="C00000"/>
                </w:tcPr>
                <w:p w14:paraId="6564E882" w14:textId="17AAB32E" w:rsidR="00612C33" w:rsidRPr="00612C33" w:rsidRDefault="00612C33" w:rsidP="00113AE9">
                  <w:pPr>
                    <w:spacing w:after="0" w:line="259" w:lineRule="auto"/>
                    <w:ind w:left="0" w:right="0" w:firstLine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12C33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Programme title </w:t>
                  </w:r>
                </w:p>
              </w:tc>
              <w:tc>
                <w:tcPr>
                  <w:tcW w:w="1158" w:type="dxa"/>
                  <w:shd w:val="clear" w:color="auto" w:fill="C00000"/>
                </w:tcPr>
                <w:p w14:paraId="6B38B93C" w14:textId="5F801F63" w:rsidR="00612C33" w:rsidRPr="00612C33" w:rsidRDefault="00612C33" w:rsidP="00113AE9">
                  <w:pPr>
                    <w:spacing w:after="0" w:line="259" w:lineRule="auto"/>
                    <w:ind w:left="0" w:right="0" w:firstLine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12C33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Cohort size</w:t>
                  </w:r>
                </w:p>
              </w:tc>
            </w:tr>
            <w:tr w:rsidR="00612C33" w14:paraId="11BD28DD" w14:textId="77777777" w:rsidTr="00B418B4">
              <w:tc>
                <w:tcPr>
                  <w:tcW w:w="1908" w:type="dxa"/>
                </w:tcPr>
                <w:p w14:paraId="4D57F343" w14:textId="77777777" w:rsidR="00612C33" w:rsidRDefault="00612C33" w:rsidP="00113AE9">
                  <w:pPr>
                    <w:spacing w:after="0" w:line="259" w:lineRule="auto"/>
                    <w:ind w:left="0" w:right="0" w:firstLine="0"/>
                  </w:pPr>
                </w:p>
              </w:tc>
              <w:tc>
                <w:tcPr>
                  <w:tcW w:w="2658" w:type="dxa"/>
                </w:tcPr>
                <w:p w14:paraId="421C20FD" w14:textId="77777777" w:rsidR="00612C33" w:rsidRDefault="00612C33" w:rsidP="00113AE9">
                  <w:pPr>
                    <w:spacing w:after="0" w:line="259" w:lineRule="auto"/>
                    <w:ind w:left="0" w:right="0" w:firstLine="0"/>
                  </w:pPr>
                </w:p>
              </w:tc>
              <w:tc>
                <w:tcPr>
                  <w:tcW w:w="1158" w:type="dxa"/>
                </w:tcPr>
                <w:p w14:paraId="4C2A66F8" w14:textId="77777777" w:rsidR="00612C33" w:rsidRDefault="00612C33" w:rsidP="00113AE9">
                  <w:pPr>
                    <w:spacing w:after="0" w:line="259" w:lineRule="auto"/>
                    <w:ind w:left="0" w:right="0" w:firstLine="0"/>
                  </w:pPr>
                </w:p>
              </w:tc>
            </w:tr>
            <w:tr w:rsidR="00612C33" w14:paraId="37888ABC" w14:textId="77777777" w:rsidTr="00B418B4">
              <w:tc>
                <w:tcPr>
                  <w:tcW w:w="1908" w:type="dxa"/>
                </w:tcPr>
                <w:p w14:paraId="20D567ED" w14:textId="77777777" w:rsidR="00612C33" w:rsidRDefault="00612C33" w:rsidP="00113AE9">
                  <w:pPr>
                    <w:spacing w:after="0" w:line="259" w:lineRule="auto"/>
                    <w:ind w:left="0" w:right="0" w:firstLine="0"/>
                  </w:pPr>
                </w:p>
              </w:tc>
              <w:tc>
                <w:tcPr>
                  <w:tcW w:w="2658" w:type="dxa"/>
                </w:tcPr>
                <w:p w14:paraId="3600A712" w14:textId="77777777" w:rsidR="00612C33" w:rsidRDefault="00612C33" w:rsidP="00113AE9">
                  <w:pPr>
                    <w:spacing w:after="0" w:line="259" w:lineRule="auto"/>
                    <w:ind w:left="0" w:right="0" w:firstLine="0"/>
                  </w:pPr>
                </w:p>
              </w:tc>
              <w:tc>
                <w:tcPr>
                  <w:tcW w:w="1158" w:type="dxa"/>
                </w:tcPr>
                <w:p w14:paraId="52162B50" w14:textId="77777777" w:rsidR="00612C33" w:rsidRDefault="00612C33" w:rsidP="00113AE9">
                  <w:pPr>
                    <w:spacing w:after="0" w:line="259" w:lineRule="auto"/>
                    <w:ind w:left="0" w:right="0" w:firstLine="0"/>
                  </w:pPr>
                </w:p>
              </w:tc>
            </w:tr>
            <w:tr w:rsidR="00612C33" w14:paraId="693661DE" w14:textId="77777777" w:rsidTr="00B418B4">
              <w:tc>
                <w:tcPr>
                  <w:tcW w:w="1908" w:type="dxa"/>
                </w:tcPr>
                <w:p w14:paraId="0C3F0CA4" w14:textId="77777777" w:rsidR="00612C33" w:rsidRDefault="00612C33" w:rsidP="00113AE9">
                  <w:pPr>
                    <w:spacing w:after="0" w:line="259" w:lineRule="auto"/>
                    <w:ind w:left="0" w:right="0" w:firstLine="0"/>
                  </w:pPr>
                </w:p>
              </w:tc>
              <w:tc>
                <w:tcPr>
                  <w:tcW w:w="2658" w:type="dxa"/>
                </w:tcPr>
                <w:p w14:paraId="69D4A7D9" w14:textId="77777777" w:rsidR="00612C33" w:rsidRDefault="00612C33" w:rsidP="00113AE9">
                  <w:pPr>
                    <w:spacing w:after="0" w:line="259" w:lineRule="auto"/>
                    <w:ind w:left="0" w:right="0" w:firstLine="0"/>
                  </w:pPr>
                </w:p>
              </w:tc>
              <w:tc>
                <w:tcPr>
                  <w:tcW w:w="1158" w:type="dxa"/>
                </w:tcPr>
                <w:p w14:paraId="1E38197C" w14:textId="77777777" w:rsidR="00612C33" w:rsidRDefault="00612C33" w:rsidP="00113AE9">
                  <w:pPr>
                    <w:spacing w:after="0" w:line="259" w:lineRule="auto"/>
                    <w:ind w:left="0" w:right="0" w:firstLine="0"/>
                  </w:pPr>
                </w:p>
              </w:tc>
            </w:tr>
          </w:tbl>
          <w:p w14:paraId="15AA703C" w14:textId="7A41F736" w:rsidR="00113AE9" w:rsidRDefault="00113AE9" w:rsidP="00113AE9">
            <w:pPr>
              <w:spacing w:after="0" w:line="259" w:lineRule="auto"/>
              <w:ind w:left="1" w:right="0" w:firstLine="0"/>
            </w:pPr>
          </w:p>
        </w:tc>
      </w:tr>
      <w:tr w:rsidR="00113AE9" w14:paraId="359420D2" w14:textId="77777777" w:rsidTr="00FF2579">
        <w:trPr>
          <w:trHeight w:val="404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B5DE" w14:textId="77777777" w:rsidR="00113AE9" w:rsidRDefault="00113AE9" w:rsidP="00113AE9">
            <w:pPr>
              <w:spacing w:after="0" w:line="259" w:lineRule="auto"/>
              <w:ind w:left="0" w:right="0" w:firstLine="0"/>
            </w:pPr>
            <w:r>
              <w:t xml:space="preserve">If the proposal was successfully implemented at your institution, how would this impact current physical resource? </w:t>
            </w:r>
          </w:p>
          <w:p w14:paraId="4215F990" w14:textId="77777777" w:rsidR="00113AE9" w:rsidRDefault="00113AE9" w:rsidP="00113AE9">
            <w:pPr>
              <w:spacing w:after="0" w:line="259" w:lineRule="auto"/>
              <w:ind w:left="0" w:right="0" w:firstLine="0"/>
            </w:pPr>
          </w:p>
          <w:p w14:paraId="45E14686" w14:textId="7DCFF1B5" w:rsidR="00FF2579" w:rsidRDefault="00113AE9" w:rsidP="00113AE9">
            <w:pPr>
              <w:spacing w:after="0" w:line="259" w:lineRule="auto"/>
              <w:ind w:left="0" w:right="0" w:firstLine="0"/>
            </w:pPr>
            <w:r>
              <w:t>Could you facilitate the proposal in the current space you occupy/would development be needed?</w:t>
            </w:r>
            <w:r w:rsidR="00B418B4">
              <w:t xml:space="preserve">. </w:t>
            </w:r>
          </w:p>
          <w:p w14:paraId="525B0C4E" w14:textId="77777777" w:rsidR="00471700" w:rsidRDefault="00471700" w:rsidP="00113AE9">
            <w:pPr>
              <w:spacing w:after="0" w:line="259" w:lineRule="auto"/>
              <w:ind w:left="0" w:right="0" w:firstLine="0"/>
            </w:pPr>
          </w:p>
          <w:p w14:paraId="12FB64EF" w14:textId="77777777" w:rsidR="00471700" w:rsidRDefault="00471700" w:rsidP="00113AE9">
            <w:pPr>
              <w:spacing w:after="0" w:line="259" w:lineRule="auto"/>
              <w:ind w:left="0" w:right="0" w:firstLine="0"/>
            </w:pPr>
          </w:p>
          <w:p w14:paraId="3B0367FD" w14:textId="6013EEB0" w:rsidR="00FF2579" w:rsidRDefault="00FF2579" w:rsidP="00113AE9">
            <w:pPr>
              <w:spacing w:after="0" w:line="259" w:lineRule="auto"/>
              <w:ind w:left="0" w:right="0" w:firstLine="0"/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2383" w14:textId="77777777" w:rsidR="00113AE9" w:rsidRDefault="00113AE9" w:rsidP="00113AE9">
            <w:pPr>
              <w:spacing w:after="0" w:line="259" w:lineRule="auto"/>
              <w:ind w:left="1" w:right="0" w:firstLine="0"/>
            </w:pPr>
          </w:p>
        </w:tc>
      </w:tr>
      <w:tr w:rsidR="00113AE9" w14:paraId="0B7C01D5" w14:textId="77777777" w:rsidTr="00FF2579">
        <w:trPr>
          <w:trHeight w:val="404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CCEC" w14:textId="77777777" w:rsidR="00113AE9" w:rsidRDefault="00113AE9" w:rsidP="00113AE9">
            <w:pPr>
              <w:spacing w:after="0" w:line="259" w:lineRule="auto"/>
              <w:ind w:left="0" w:right="0" w:firstLine="0"/>
            </w:pPr>
            <w:r>
              <w:t xml:space="preserve">If the proposal was successfully implemented at your institution, how would this impact current staffing? </w:t>
            </w:r>
          </w:p>
          <w:p w14:paraId="079A64A9" w14:textId="77777777" w:rsidR="00113AE9" w:rsidRDefault="00113AE9" w:rsidP="00113AE9">
            <w:pPr>
              <w:spacing w:after="0" w:line="259" w:lineRule="auto"/>
              <w:ind w:left="0" w:right="0" w:firstLine="0"/>
            </w:pPr>
          </w:p>
          <w:p w14:paraId="491462AA" w14:textId="77777777" w:rsidR="00113AE9" w:rsidRDefault="00113AE9" w:rsidP="00113AE9">
            <w:pPr>
              <w:spacing w:after="0" w:line="259" w:lineRule="auto"/>
              <w:ind w:left="0" w:right="0" w:firstLine="0"/>
            </w:pPr>
            <w:r>
              <w:t xml:space="preserve">i.e. would you need to recruit additional staff?, if so, provide an overview of how many would be required at each location/programme. </w:t>
            </w:r>
          </w:p>
          <w:p w14:paraId="2E19E13C" w14:textId="77777777" w:rsidR="00113AE9" w:rsidRDefault="00113AE9" w:rsidP="00113AE9">
            <w:pPr>
              <w:spacing w:after="0" w:line="259" w:lineRule="auto"/>
              <w:ind w:left="0" w:right="0" w:firstLine="0"/>
            </w:pPr>
          </w:p>
          <w:p w14:paraId="7AF8BD6E" w14:textId="77777777" w:rsidR="00113AE9" w:rsidRDefault="00113AE9" w:rsidP="00113AE9">
            <w:pPr>
              <w:spacing w:after="0" w:line="259" w:lineRule="auto"/>
              <w:ind w:left="0" w:right="0" w:firstLine="0"/>
            </w:pPr>
            <w:r>
              <w:t xml:space="preserve">This should include teaching/support staff. </w:t>
            </w:r>
          </w:p>
          <w:p w14:paraId="089672FA" w14:textId="77777777" w:rsidR="00FF2579" w:rsidRDefault="00FF2579" w:rsidP="00113AE9">
            <w:pPr>
              <w:spacing w:after="0" w:line="259" w:lineRule="auto"/>
              <w:ind w:left="0" w:right="0" w:firstLine="0"/>
            </w:pPr>
          </w:p>
          <w:p w14:paraId="4DDC8D83" w14:textId="77777777" w:rsidR="00FF2579" w:rsidRDefault="00FF2579" w:rsidP="00113AE9">
            <w:pPr>
              <w:spacing w:after="0" w:line="259" w:lineRule="auto"/>
              <w:ind w:left="0" w:right="0" w:firstLine="0"/>
            </w:pPr>
          </w:p>
          <w:p w14:paraId="07795CCF" w14:textId="77777777" w:rsidR="00B418B4" w:rsidRDefault="00B418B4" w:rsidP="00113AE9">
            <w:pPr>
              <w:spacing w:after="0" w:line="259" w:lineRule="auto"/>
              <w:ind w:left="0" w:right="0" w:firstLine="0"/>
            </w:pPr>
          </w:p>
          <w:p w14:paraId="5B148819" w14:textId="31E28D98" w:rsidR="00FF2579" w:rsidRDefault="00FF2579" w:rsidP="00113AE9">
            <w:pPr>
              <w:spacing w:after="0" w:line="259" w:lineRule="auto"/>
              <w:ind w:left="0" w:right="0" w:firstLine="0"/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08CA" w14:textId="77777777" w:rsidR="00113AE9" w:rsidRDefault="00113AE9" w:rsidP="00113AE9">
            <w:pPr>
              <w:spacing w:after="0" w:line="259" w:lineRule="auto"/>
              <w:ind w:left="1" w:right="0" w:firstLine="0"/>
            </w:pPr>
          </w:p>
        </w:tc>
      </w:tr>
      <w:tr w:rsidR="00113AE9" w14:paraId="07069D15" w14:textId="77777777" w:rsidTr="00784DBE">
        <w:trPr>
          <w:trHeight w:val="404"/>
        </w:trPr>
        <w:tc>
          <w:tcPr>
            <w:tcW w:w="10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589C80D0" w14:textId="21AEBB07" w:rsidR="00113AE9" w:rsidRPr="00784DBE" w:rsidRDefault="00113AE9" w:rsidP="00113AE9">
            <w:pPr>
              <w:spacing w:after="0" w:line="259" w:lineRule="auto"/>
              <w:ind w:left="1" w:right="0" w:firstLine="0"/>
              <w:rPr>
                <w:color w:val="FFFFFF" w:themeColor="background1"/>
              </w:rPr>
            </w:pPr>
            <w:r w:rsidRPr="00784DBE">
              <w:rPr>
                <w:b/>
                <w:color w:val="FFFFFF" w:themeColor="background1"/>
              </w:rPr>
              <w:lastRenderedPageBreak/>
              <w:t>Section C – Additional information</w:t>
            </w:r>
          </w:p>
        </w:tc>
      </w:tr>
      <w:tr w:rsidR="00113AE9" w14:paraId="6B9E4EAF" w14:textId="77777777" w:rsidTr="00FF2579">
        <w:trPr>
          <w:trHeight w:val="404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7E58" w14:textId="5A8E64AD" w:rsidR="00113AE9" w:rsidRDefault="00113AE9" w:rsidP="00113AE9">
            <w:pPr>
              <w:spacing w:after="0" w:line="259" w:lineRule="auto"/>
              <w:ind w:left="0" w:right="0" w:firstLine="0"/>
            </w:pPr>
            <w:r>
              <w:t>Provide any further details about the institute you wish to support the application.</w:t>
            </w:r>
          </w:p>
          <w:p w14:paraId="55BCEB42" w14:textId="77777777" w:rsidR="00113AE9" w:rsidRDefault="00113AE9" w:rsidP="00113AE9">
            <w:pPr>
              <w:spacing w:after="0" w:line="259" w:lineRule="auto"/>
              <w:ind w:left="0" w:right="0" w:firstLine="0"/>
            </w:pPr>
          </w:p>
          <w:p w14:paraId="23C4E93A" w14:textId="4D33463A" w:rsidR="00113AE9" w:rsidRDefault="00113AE9" w:rsidP="00113AE9">
            <w:pPr>
              <w:spacing w:after="0" w:line="259" w:lineRule="auto"/>
              <w:ind w:left="0" w:right="0" w:firstLine="0"/>
            </w:pPr>
            <w:r>
              <w:t>(i.e. Highlight existing performance in delivering HE programmes, NSS results).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0B7F" w14:textId="77777777" w:rsidR="00113AE9" w:rsidRDefault="00113AE9" w:rsidP="00113AE9">
            <w:pPr>
              <w:spacing w:after="0" w:line="259" w:lineRule="auto"/>
              <w:ind w:left="1" w:right="0" w:firstLine="0"/>
            </w:pPr>
          </w:p>
          <w:p w14:paraId="01A14E42" w14:textId="77777777" w:rsidR="00113AE9" w:rsidRDefault="00113AE9" w:rsidP="00113AE9">
            <w:pPr>
              <w:spacing w:after="0" w:line="259" w:lineRule="auto"/>
              <w:ind w:left="1" w:right="0" w:firstLine="0"/>
            </w:pPr>
          </w:p>
          <w:p w14:paraId="5F0A3504" w14:textId="77777777" w:rsidR="00113AE9" w:rsidRDefault="00113AE9" w:rsidP="00113AE9">
            <w:pPr>
              <w:spacing w:after="0" w:line="259" w:lineRule="auto"/>
              <w:ind w:left="1" w:right="0" w:firstLine="0"/>
            </w:pPr>
          </w:p>
          <w:p w14:paraId="2432605D" w14:textId="77777777" w:rsidR="00113AE9" w:rsidRDefault="00113AE9" w:rsidP="00113AE9">
            <w:pPr>
              <w:spacing w:after="0" w:line="259" w:lineRule="auto"/>
              <w:ind w:left="1" w:right="0" w:firstLine="0"/>
            </w:pPr>
          </w:p>
          <w:p w14:paraId="265D5C41" w14:textId="77777777" w:rsidR="00113AE9" w:rsidRDefault="00113AE9" w:rsidP="00113AE9">
            <w:pPr>
              <w:spacing w:after="0" w:line="259" w:lineRule="auto"/>
              <w:ind w:left="1" w:right="0" w:firstLine="0"/>
            </w:pPr>
          </w:p>
          <w:p w14:paraId="54340B32" w14:textId="77777777" w:rsidR="00113AE9" w:rsidRDefault="00113AE9" w:rsidP="00113AE9">
            <w:pPr>
              <w:spacing w:after="0" w:line="259" w:lineRule="auto"/>
              <w:ind w:left="1" w:right="0" w:firstLine="0"/>
            </w:pPr>
          </w:p>
        </w:tc>
      </w:tr>
      <w:tr w:rsidR="00113AE9" w14:paraId="77FCCFFB" w14:textId="77777777" w:rsidTr="00FF2579">
        <w:trPr>
          <w:trHeight w:val="404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8164" w14:textId="12F08B86" w:rsidR="00113AE9" w:rsidRDefault="00113AE9" w:rsidP="00113AE9">
            <w:pPr>
              <w:spacing w:after="0" w:line="259" w:lineRule="auto"/>
              <w:ind w:left="0" w:right="0" w:firstLine="0"/>
            </w:pPr>
            <w:r>
              <w:t xml:space="preserve">Provide any further details of the collaboration arrangements you would like to propose. 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B59D" w14:textId="77777777" w:rsidR="00113AE9" w:rsidRDefault="00113AE9" w:rsidP="00113AE9">
            <w:pPr>
              <w:spacing w:after="0" w:line="259" w:lineRule="auto"/>
              <w:ind w:left="1" w:right="0" w:firstLine="0"/>
            </w:pPr>
          </w:p>
          <w:p w14:paraId="43C09604" w14:textId="77777777" w:rsidR="00113AE9" w:rsidRDefault="00113AE9" w:rsidP="00113AE9">
            <w:pPr>
              <w:spacing w:after="0" w:line="259" w:lineRule="auto"/>
              <w:ind w:left="1" w:right="0" w:firstLine="0"/>
            </w:pPr>
          </w:p>
          <w:p w14:paraId="397396BF" w14:textId="77777777" w:rsidR="00113AE9" w:rsidRDefault="00113AE9" w:rsidP="00113AE9">
            <w:pPr>
              <w:spacing w:after="0" w:line="259" w:lineRule="auto"/>
              <w:ind w:left="1" w:right="0" w:firstLine="0"/>
            </w:pPr>
          </w:p>
          <w:p w14:paraId="7AD5122C" w14:textId="77777777" w:rsidR="00113AE9" w:rsidRDefault="00113AE9" w:rsidP="00113AE9">
            <w:pPr>
              <w:spacing w:after="0" w:line="259" w:lineRule="auto"/>
              <w:ind w:left="1" w:right="0" w:firstLine="0"/>
            </w:pPr>
          </w:p>
          <w:p w14:paraId="071DDFC6" w14:textId="77777777" w:rsidR="00113AE9" w:rsidRDefault="00113AE9" w:rsidP="00113AE9">
            <w:pPr>
              <w:spacing w:after="0" w:line="259" w:lineRule="auto"/>
              <w:ind w:left="1" w:right="0" w:firstLine="0"/>
            </w:pPr>
          </w:p>
          <w:p w14:paraId="5999AFDE" w14:textId="77777777" w:rsidR="00113AE9" w:rsidRDefault="00113AE9" w:rsidP="00113AE9">
            <w:pPr>
              <w:spacing w:after="0" w:line="259" w:lineRule="auto"/>
              <w:ind w:left="1" w:right="0" w:firstLine="0"/>
            </w:pPr>
          </w:p>
        </w:tc>
      </w:tr>
    </w:tbl>
    <w:p w14:paraId="6F8AC7EB" w14:textId="50DB8EC1" w:rsidR="001045FD" w:rsidRDefault="001045FD">
      <w:pPr>
        <w:spacing w:after="0" w:line="259" w:lineRule="auto"/>
        <w:ind w:left="0" w:right="0" w:firstLine="0"/>
      </w:pPr>
    </w:p>
    <w:p w14:paraId="354FB4BC" w14:textId="77777777" w:rsidR="001045FD" w:rsidRDefault="001045FD">
      <w:pPr>
        <w:spacing w:after="0" w:line="259" w:lineRule="auto"/>
        <w:ind w:left="0" w:right="0" w:firstLine="0"/>
      </w:pPr>
    </w:p>
    <w:p w14:paraId="4D21D4AE" w14:textId="5396B783" w:rsidR="001045FD" w:rsidRDefault="001045FD">
      <w:pPr>
        <w:spacing w:after="0" w:line="259" w:lineRule="auto"/>
        <w:ind w:left="0" w:right="0" w:firstLine="0"/>
      </w:pPr>
      <w:r>
        <w:t xml:space="preserve">Next step: </w:t>
      </w:r>
    </w:p>
    <w:p w14:paraId="7246AA7B" w14:textId="77777777" w:rsidR="001045FD" w:rsidRDefault="001045FD">
      <w:pPr>
        <w:spacing w:after="0" w:line="259" w:lineRule="auto"/>
        <w:ind w:left="0" w:right="0" w:firstLine="0"/>
      </w:pPr>
    </w:p>
    <w:p w14:paraId="73264336" w14:textId="3533B28F" w:rsidR="001045FD" w:rsidRDefault="001045FD">
      <w:pPr>
        <w:spacing w:after="0" w:line="259" w:lineRule="auto"/>
        <w:ind w:left="0" w:right="0" w:firstLine="0"/>
      </w:pPr>
      <w:r>
        <w:t xml:space="preserve">Once the completed expression of interest form is submitted to </w:t>
      </w:r>
      <w:hyperlink r:id="rId6" w:history="1">
        <w:r>
          <w:rPr>
            <w:rStyle w:val="Hyperlink"/>
            <w:kern w:val="0"/>
            <w14:ligatures w14:val="none"/>
          </w:rPr>
          <w:t>NCGHEPartnershipAdmin@ncgrp.co.uk</w:t>
        </w:r>
      </w:hyperlink>
      <w:r>
        <w:t xml:space="preserve">,  a member of the NCG HE Partnership team will contact the person named in section A to discuss the next steps, This may involve a request for further information/discussion before a decision is made to </w:t>
      </w:r>
      <w:r w:rsidR="000C0FDF">
        <w:t>conduct an institutional meeting</w:t>
      </w:r>
      <w:r>
        <w:t xml:space="preserve">. </w:t>
      </w:r>
    </w:p>
    <w:p w14:paraId="061F6BB3" w14:textId="77777777" w:rsidR="002456BC" w:rsidRDefault="00743F8B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sectPr w:rsidR="002456BC" w:rsidSect="0091775F">
      <w:pgSz w:w="11906" w:h="16838"/>
      <w:pgMar w:top="744" w:right="1014" w:bottom="720" w:left="72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BC"/>
    <w:rsid w:val="00056F84"/>
    <w:rsid w:val="000718C1"/>
    <w:rsid w:val="000C0FDF"/>
    <w:rsid w:val="000E1AAD"/>
    <w:rsid w:val="001045FD"/>
    <w:rsid w:val="00113AE9"/>
    <w:rsid w:val="002271BF"/>
    <w:rsid w:val="002456BC"/>
    <w:rsid w:val="00290AEF"/>
    <w:rsid w:val="002C4BBA"/>
    <w:rsid w:val="002F2BE0"/>
    <w:rsid w:val="00430B19"/>
    <w:rsid w:val="00471700"/>
    <w:rsid w:val="005D006E"/>
    <w:rsid w:val="00612C33"/>
    <w:rsid w:val="006C1315"/>
    <w:rsid w:val="00743F8B"/>
    <w:rsid w:val="00784DBE"/>
    <w:rsid w:val="00793B20"/>
    <w:rsid w:val="007B75A1"/>
    <w:rsid w:val="0085066A"/>
    <w:rsid w:val="008B2E9F"/>
    <w:rsid w:val="008C5CF2"/>
    <w:rsid w:val="008E409B"/>
    <w:rsid w:val="0091775F"/>
    <w:rsid w:val="00A0053A"/>
    <w:rsid w:val="00B418B4"/>
    <w:rsid w:val="00BF0E32"/>
    <w:rsid w:val="00D536F8"/>
    <w:rsid w:val="00DB1EFD"/>
    <w:rsid w:val="00E43E50"/>
    <w:rsid w:val="00E646F9"/>
    <w:rsid w:val="00F11BBE"/>
    <w:rsid w:val="00F9780D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95DE2"/>
  <w15:docId w15:val="{68C12F3E-4E9E-4A22-9E40-87B0B3FF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39" w:lineRule="auto"/>
      <w:ind w:left="10" w:right="26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F0E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4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09B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09B"/>
    <w:rPr>
      <w:rFonts w:ascii="Arial" w:eastAsia="Arial" w:hAnsi="Arial" w:cs="Arial"/>
      <w:b/>
      <w:bCs/>
      <w:color w:val="000000"/>
      <w:sz w:val="20"/>
      <w:szCs w:val="20"/>
    </w:rPr>
  </w:style>
  <w:style w:type="table" w:styleId="TableGrid0">
    <w:name w:val="Table Grid"/>
    <w:basedOn w:val="TableNormal"/>
    <w:uiPriority w:val="39"/>
    <w:rsid w:val="00612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053A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CGHEPartnershipAdmin@ncgrp.co.uk" TargetMode="External"/><Relationship Id="rId5" Type="http://schemas.openxmlformats.org/officeDocument/2006/relationships/hyperlink" Target="mailto:NCGHEPartnershipAdmin@ncgrp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E4937-399D-4056-BECB-AE06E795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2829</Characters>
  <Application>Microsoft Office Word</Application>
  <DocSecurity>0</DocSecurity>
  <Lines>176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NCG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Lingyuan Osgathorpe</dc:creator>
  <cp:keywords/>
  <cp:lastModifiedBy>Alex Watson</cp:lastModifiedBy>
  <cp:revision>2</cp:revision>
  <dcterms:created xsi:type="dcterms:W3CDTF">2024-05-08T10:32:00Z</dcterms:created>
  <dcterms:modified xsi:type="dcterms:W3CDTF">2024-05-08T10:32:00Z</dcterms:modified>
</cp:coreProperties>
</file>